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Устный счет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Цели:</w:t>
      </w:r>
      <w:r w:rsidRPr="00FE4B41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научить детей не только обращаться с числами, уметь их вычислять, но и выработать у них чувство числа, способность видеть его через наблюдения.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Применяя интересные приемы устных вычислений, найти значение выражения: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42+43+44+45+46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Чтобы сложить несколько последовательных чисел натурального ряда (чисел нечетное количество), надо слагаемое, стоящее посередине (44), умножить на число слагаемых (5):</w:t>
      </w:r>
    </w:p>
    <w:p w:rsidR="00FE4B41" w:rsidRPr="00FE4B41" w:rsidRDefault="00FE4B41" w:rsidP="00FE4B4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44*5=220</w:t>
      </w:r>
    </w:p>
    <w:p w:rsidR="00FE4B41" w:rsidRPr="00FE4B41" w:rsidRDefault="00FE4B41" w:rsidP="00FE4B4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365+366+367+368+369=1835</w:t>
      </w:r>
    </w:p>
    <w:p w:rsidR="00FE4B41" w:rsidRPr="00FE4B41" w:rsidRDefault="00FE4B41" w:rsidP="00FE4B4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2736+2737</w:t>
      </w:r>
      <w:r w:rsidR="00E546E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+</w:t>
      </w: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2738+2739+2740=13690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Чтобы сложить несколько последовательных чисел натурального ряда, надо (чисел четное количество), надо взять два стоящих посередине числа (слагаемых) и их сумму умножить на половину слагаемых:</w:t>
      </w:r>
    </w:p>
    <w:p w:rsidR="00FE4B41" w:rsidRPr="00FE4B41" w:rsidRDefault="00FE4B41" w:rsidP="00FE4B4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22+23+24+25+26+27=(24+25)*6/2=147</w:t>
      </w:r>
    </w:p>
    <w:p w:rsidR="00FE4B41" w:rsidRPr="00FE4B41" w:rsidRDefault="00FE4B41" w:rsidP="00FE4B4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395+396+397+398+399+400+401+402=(398+399)*8/2=3188</w:t>
      </w:r>
    </w:p>
    <w:p w:rsidR="00FE4B41" w:rsidRPr="00FE4B41" w:rsidRDefault="00FE4B41" w:rsidP="00FE4B4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2172+2173+2174+2175+2176+2177+2178+2179=(2175+2176)*8/2=17404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Умножить на 11.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 умножении на 11 можно применить 2 способа вычислений: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11=10+1 32*11=32*10+32*1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Более простой и удобный способ, основанный на письменном умножении двузначного числа на 11, когда сумма цифр множимого меньше 10. При этом цифры множимого как бы раздвигаем и вписываем сумму цифр множимого:</w:t>
      </w:r>
    </w:p>
    <w:tbl>
      <w:tblPr>
        <w:tblW w:w="0" w:type="auto"/>
        <w:jc w:val="center"/>
        <w:tblCellSpacing w:w="7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316"/>
        <w:gridCol w:w="1420"/>
        <w:gridCol w:w="1427"/>
      </w:tblGrid>
      <w:tr w:rsidR="00FE4B41" w:rsidRPr="00FE4B41" w:rsidTr="00FE4B41">
        <w:trPr>
          <w:tblCellSpacing w:w="7" w:type="dxa"/>
          <w:jc w:val="center"/>
        </w:trPr>
        <w:tc>
          <w:tcPr>
            <w:tcW w:w="0" w:type="auto"/>
            <w:hideMark/>
          </w:tcPr>
          <w:p w:rsidR="00FE4B41" w:rsidRPr="00FE4B41" w:rsidRDefault="00FE4B41" w:rsidP="00FE4B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E4B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 * 11=352</w:t>
            </w:r>
          </w:p>
        </w:tc>
        <w:tc>
          <w:tcPr>
            <w:tcW w:w="0" w:type="auto"/>
            <w:hideMark/>
          </w:tcPr>
          <w:p w:rsidR="00FE4B41" w:rsidRPr="00FE4B41" w:rsidRDefault="00FE4B41" w:rsidP="00FE4B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E4B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 * 11 = 594</w:t>
            </w:r>
          </w:p>
        </w:tc>
        <w:tc>
          <w:tcPr>
            <w:tcW w:w="0" w:type="auto"/>
            <w:hideMark/>
          </w:tcPr>
          <w:p w:rsidR="00FE4B41" w:rsidRPr="00FE4B41" w:rsidRDefault="00FE4B41" w:rsidP="00FE4B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E4B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 * 11 = 792</w:t>
            </w:r>
          </w:p>
        </w:tc>
      </w:tr>
      <w:tr w:rsidR="00FE4B41" w:rsidRPr="00FE4B41" w:rsidTr="00FE4B41">
        <w:trPr>
          <w:tblCellSpacing w:w="7" w:type="dxa"/>
          <w:jc w:val="center"/>
        </w:trPr>
        <w:tc>
          <w:tcPr>
            <w:tcW w:w="0" w:type="auto"/>
            <w:hideMark/>
          </w:tcPr>
          <w:p w:rsidR="00FE4B41" w:rsidRPr="00FE4B41" w:rsidRDefault="00FE4B41" w:rsidP="00FE4B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E4B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(3+2)=5</w:t>
            </w:r>
          </w:p>
        </w:tc>
        <w:tc>
          <w:tcPr>
            <w:tcW w:w="0" w:type="auto"/>
            <w:hideMark/>
          </w:tcPr>
          <w:p w:rsidR="00FE4B41" w:rsidRPr="00FE4B41" w:rsidRDefault="00FE4B41" w:rsidP="00FE4B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E4B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(5+4)=9</w:t>
            </w:r>
          </w:p>
        </w:tc>
        <w:tc>
          <w:tcPr>
            <w:tcW w:w="0" w:type="auto"/>
            <w:hideMark/>
          </w:tcPr>
          <w:p w:rsidR="00FE4B41" w:rsidRPr="00FE4B41" w:rsidRDefault="00FE4B41" w:rsidP="00FE4B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E4B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(7+2)=9</w:t>
            </w:r>
          </w:p>
        </w:tc>
      </w:tr>
    </w:tbl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Если сумма цифр двузначного числа больше 10, то между двумя цифрами множимого вписываем из полученной суммы только цифру единиц, а цифра десятков множимого увеличивается на 1:</w:t>
      </w:r>
    </w:p>
    <w:tbl>
      <w:tblPr>
        <w:tblW w:w="0" w:type="auto"/>
        <w:jc w:val="center"/>
        <w:tblCellSpacing w:w="7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239"/>
        <w:gridCol w:w="2232"/>
        <w:gridCol w:w="2183"/>
      </w:tblGrid>
      <w:tr w:rsidR="00FE4B41" w:rsidRPr="00FE4B41" w:rsidTr="00FE4B41">
        <w:trPr>
          <w:tblCellSpacing w:w="7" w:type="dxa"/>
          <w:jc w:val="center"/>
        </w:trPr>
        <w:tc>
          <w:tcPr>
            <w:tcW w:w="0" w:type="auto"/>
            <w:hideMark/>
          </w:tcPr>
          <w:p w:rsidR="00FE4B41" w:rsidRPr="00FE4B41" w:rsidRDefault="00FE4B41" w:rsidP="00FE4B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E4B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 * 11 = (7+1)58=858</w:t>
            </w:r>
          </w:p>
        </w:tc>
        <w:tc>
          <w:tcPr>
            <w:tcW w:w="0" w:type="auto"/>
            <w:hideMark/>
          </w:tcPr>
          <w:p w:rsidR="00FE4B41" w:rsidRPr="00FE4B41" w:rsidRDefault="00FE4B41" w:rsidP="00FE4B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E4B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 * 11 = (6+1)04=704</w:t>
            </w:r>
          </w:p>
        </w:tc>
        <w:tc>
          <w:tcPr>
            <w:tcW w:w="0" w:type="auto"/>
            <w:hideMark/>
          </w:tcPr>
          <w:p w:rsidR="00FE4B41" w:rsidRPr="00FE4B41" w:rsidRDefault="00FE4B41" w:rsidP="00FE4B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E4B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 * 11= (5+1)27=627</w:t>
            </w:r>
          </w:p>
        </w:tc>
      </w:tr>
      <w:tr w:rsidR="00FE4B41" w:rsidRPr="00FE4B41" w:rsidTr="00FE4B41">
        <w:trPr>
          <w:tblCellSpacing w:w="7" w:type="dxa"/>
          <w:jc w:val="center"/>
        </w:trPr>
        <w:tc>
          <w:tcPr>
            <w:tcW w:w="0" w:type="auto"/>
            <w:hideMark/>
          </w:tcPr>
          <w:p w:rsidR="00FE4B41" w:rsidRPr="00FE4B41" w:rsidRDefault="00FE4B41" w:rsidP="00FE4B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E4B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(7+8)=15</w:t>
            </w:r>
          </w:p>
        </w:tc>
        <w:tc>
          <w:tcPr>
            <w:tcW w:w="0" w:type="auto"/>
            <w:hideMark/>
          </w:tcPr>
          <w:p w:rsidR="00FE4B41" w:rsidRPr="00FE4B41" w:rsidRDefault="00FE4B41" w:rsidP="00FE4B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E4B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(6+4)=10</w:t>
            </w:r>
          </w:p>
        </w:tc>
        <w:tc>
          <w:tcPr>
            <w:tcW w:w="0" w:type="auto"/>
            <w:hideMark/>
          </w:tcPr>
          <w:p w:rsidR="00FE4B41" w:rsidRPr="00FE4B41" w:rsidRDefault="00FE4B41" w:rsidP="00FE4B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E4B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(5+7)=12</w:t>
            </w:r>
          </w:p>
        </w:tc>
      </w:tr>
    </w:tbl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Умножение трехзначного числа на 11: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145 * 11 = 1595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Переносим 1 цифру сотен множимого в произведение в качестве цифры тысяч.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Складываем цифру десятков (4) с цифрой его сотен (1) и берем эту сумму в качестве цифры сотен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Складываем цифру единиц с цифрой десятков множимого (4+5=9) и ставим их на место десятков.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 место единиц в произведении берем единицы числа (5)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lastRenderedPageBreak/>
        <w:t>Пример: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162*11=1782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 переносим в качестве цифры тысяч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6+1=7 – цифра сотен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6+2=8 – цифра десятков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2 - цифра единиц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275*11=3025 –</w:t>
      </w:r>
      <w:r w:rsidRPr="00FE4B41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FE4B41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Внимание!</w:t>
      </w:r>
      <w:r w:rsidRPr="00FE4B41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Сумма 7+5&gt;10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269*11=2959 –</w:t>
      </w:r>
      <w:r w:rsidRPr="00FE4B41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FE4B41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Внимание!</w:t>
      </w:r>
      <w:r w:rsidRPr="00FE4B41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Сумма 6+9&gt;10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Пример: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325*11=3575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 вписываем в качестве цифры тысяч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3+2=5 – цифра сотен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5+2=7 – цифра десятков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 – цифра единиц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Умножение на 111</w:t>
      </w:r>
      <w:r w:rsidRPr="00FE4B41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(если сумма чисел множимого меньше 10)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25*111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Находим сумму цифр данного двузначного числа (2+5=7)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Раздвигаем цифры множимого дважды пишем</w:t>
      </w:r>
      <w:proofErr w:type="gramEnd"/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сумму цифр данного двузначного числа:</w:t>
      </w:r>
    </w:p>
    <w:p w:rsidR="00FE4B41" w:rsidRPr="00FE4B41" w:rsidRDefault="00FE4B41" w:rsidP="00FE4B4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25*111=2775</w:t>
      </w:r>
    </w:p>
    <w:p w:rsidR="00FE4B41" w:rsidRPr="00FE4B41" w:rsidRDefault="00FE4B41" w:rsidP="00FE4B4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36*111=3996</w:t>
      </w:r>
    </w:p>
    <w:p w:rsidR="00FE4B41" w:rsidRPr="00FE4B41" w:rsidRDefault="00FE4B41" w:rsidP="00FE4B4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42*111=4662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Умножение на 111 (</w:t>
      </w: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если сумма чисел множимого больше 10):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56 * 111 = 6216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(5+6=11)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 так и записываем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Из суммы 11 вписываем только </w:t>
      </w:r>
      <w:proofErr w:type="gramStart"/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последнюю</w:t>
      </w:r>
      <w:proofErr w:type="gramEnd"/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1 в десятки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Затем к 1 </w:t>
      </w:r>
      <w:proofErr w:type="spellStart"/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дес</w:t>
      </w:r>
      <w:proofErr w:type="spellEnd"/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+ 1 = 2 – число сотен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Увеличиваем 5 на 1 = 6- число тысяч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Пример: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47*111=5217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76*111=8436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69*111=7659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95*111=10545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97*111=10767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88*111=9768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Умножение на 25.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36*25=900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Чтобы умножить число на 25 , надо данное число (36) умножить на 100 и произведение разделить на 4: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(36*100):4=900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ru-RU"/>
        </w:rPr>
        <w:t>или,</w:t>
      </w:r>
      <w:r w:rsidRPr="00FE4B41">
        <w:rPr>
          <w:rFonts w:ascii="Arial" w:eastAsia="Times New Roman" w:hAnsi="Arial" w:cs="Arial"/>
          <w:b/>
          <w:bCs/>
          <w:color w:val="000000"/>
          <w:sz w:val="20"/>
          <w:u w:val="single"/>
          <w:lang w:eastAsia="ru-RU"/>
        </w:rPr>
        <w:t> </w:t>
      </w: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если множимое делится на 4, то сначала разделить множимое на 4 и полученное частное разделить на 100: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(36:4)*100=900 25 –</w:t>
      </w:r>
      <w:proofErr w:type="gramStart"/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?</w:t>
      </w:r>
      <w:proofErr w:type="gramEnd"/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часть от 100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Пример: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24*25=600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(24:4)*100=600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48*25=1200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(48:4)*100=1200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37*25=925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(37*100):4=925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Деление на 25: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Чтобы разделить число на 25, надо разделить его на 100 (если делится на 100) и полученное частное умножить на 4, или сначала делимое умножить на 4, а потом полученное произведение разделить </w:t>
      </w:r>
      <w:proofErr w:type="gramStart"/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</w:t>
      </w:r>
      <w:proofErr w:type="gramEnd"/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100: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Пример: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800:25=(800:100)*4=32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225:25=(225*4):100=9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700:25=(700:100)*4=28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425:25=(425*4):100=17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Что значит решать рационально?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Рационально – значит решать разумно, кратко, быстро.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Используя всевозможные варианты умножения чисел, зная основные законы умножения и сложения решать выражения можно устно.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Например: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25 * 28 = 28 * 4 * 7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125 * 8 = 125 * 4 * 2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125 * 8 = </w:t>
      </w:r>
      <w:proofErr w:type="gramStart"/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( </w:t>
      </w:r>
      <w:proofErr w:type="gramEnd"/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100 + 25) * 8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Зная приближенные числа, зная математическую погрешность можно решить следующее выражение: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98 * 8 = (100 – 2) * 8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Используя простые множители, основные законы, равенства выражений решаем следующие примеры устно: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7290</w:t>
      </w:r>
      <w:proofErr w:type="gramStart"/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:</w:t>
      </w:r>
      <w:proofErr w:type="gramEnd"/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18 = 7290 : 9 : 2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90000</w:t>
      </w:r>
      <w:proofErr w:type="gramStart"/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:</w:t>
      </w:r>
      <w:proofErr w:type="gramEnd"/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36 = 90000 : 9 : 4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Исследуя выражения, решаем устно: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800</w:t>
      </w:r>
      <w:proofErr w:type="gramStart"/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:</w:t>
      </w:r>
      <w:proofErr w:type="gramEnd"/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4 * 3 : 100 * 5 = 800 : 100 : 4 * 3 * 5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1650</w:t>
      </w:r>
      <w:proofErr w:type="gramStart"/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:</w:t>
      </w:r>
      <w:proofErr w:type="gramEnd"/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50 * 25 + 25 * 108 * 32 : 160 = 1650 : 2 : 25 * 25 + 25 * 108 * 32 : 32 : 5</w:t>
      </w:r>
    </w:p>
    <w:p w:rsidR="00FE4B41" w:rsidRPr="00FE4B41" w:rsidRDefault="00FE4B41" w:rsidP="00FE4B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( 16031 * 359 – 15999 * 359)</w:t>
      </w:r>
      <w:proofErr w:type="gramStart"/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:</w:t>
      </w:r>
      <w:proofErr w:type="gramEnd"/>
      <w:r w:rsidRPr="00FE4B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718 = 284 = 359 * (16031 – 15999) : 718 + 284 = 359 * 32 : 359 : 2 + 284 = 300</w:t>
      </w:r>
    </w:p>
    <w:p w:rsidR="00021EA4" w:rsidRDefault="00021EA4"/>
    <w:sectPr w:rsidR="00021EA4" w:rsidSect="00021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5753C"/>
    <w:multiLevelType w:val="multilevel"/>
    <w:tmpl w:val="D3A86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A207D4"/>
    <w:multiLevelType w:val="multilevel"/>
    <w:tmpl w:val="043CD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962ABB"/>
    <w:multiLevelType w:val="multilevel"/>
    <w:tmpl w:val="1D301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4B41"/>
    <w:rsid w:val="00003880"/>
    <w:rsid w:val="00021EA4"/>
    <w:rsid w:val="00072304"/>
    <w:rsid w:val="003439F4"/>
    <w:rsid w:val="00556AB5"/>
    <w:rsid w:val="0069014A"/>
    <w:rsid w:val="00736147"/>
    <w:rsid w:val="008E62F7"/>
    <w:rsid w:val="00B31691"/>
    <w:rsid w:val="00E32EA3"/>
    <w:rsid w:val="00E546E0"/>
    <w:rsid w:val="00FE4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E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4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E4B41"/>
  </w:style>
  <w:style w:type="character" w:styleId="a4">
    <w:name w:val="Strong"/>
    <w:basedOn w:val="a0"/>
    <w:uiPriority w:val="22"/>
    <w:qFormat/>
    <w:rsid w:val="00FE4B4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621</Words>
  <Characters>3546</Characters>
  <Application>Microsoft Office Word</Application>
  <DocSecurity>0</DocSecurity>
  <Lines>29</Lines>
  <Paragraphs>8</Paragraphs>
  <ScaleCrop>false</ScaleCrop>
  <Company/>
  <LinksUpToDate>false</LinksUpToDate>
  <CharactersWithSpaces>4159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</dc:creator>
  <cp:lastModifiedBy>01</cp:lastModifiedBy>
  <cp:revision>3</cp:revision>
  <dcterms:created xsi:type="dcterms:W3CDTF">2013-03-04T12:35:00Z</dcterms:created>
  <dcterms:modified xsi:type="dcterms:W3CDTF">2013-06-17T06:18:00Z</dcterms:modified>
</cp:coreProperties>
</file>